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A447" w14:textId="77777777" w:rsidR="008E27B0" w:rsidRPr="008E27B0" w:rsidRDefault="008E27B0" w:rsidP="008E27B0">
      <w:pPr>
        <w:spacing w:after="210" w:line="240" w:lineRule="auto"/>
        <w:outlineLvl w:val="1"/>
        <w:rPr>
          <w:rFonts w:ascii="Arial" w:eastAsia="Times New Roman" w:hAnsi="Arial" w:cs="Arial"/>
          <w:color w:val="DC4405"/>
          <w:sz w:val="36"/>
          <w:szCs w:val="36"/>
        </w:rPr>
      </w:pPr>
      <w:r>
        <w:rPr>
          <w:rFonts w:ascii="Arial" w:eastAsia="Times New Roman" w:hAnsi="Arial" w:cs="Arial"/>
          <w:color w:val="DC4405"/>
          <w:sz w:val="36"/>
          <w:szCs w:val="36"/>
        </w:rPr>
        <w:t>Programma basiscursus NL arbeidsrecht</w:t>
      </w:r>
    </w:p>
    <w:p w14:paraId="42640438" w14:textId="77777777" w:rsidR="008E27B0" w:rsidRPr="008E27B0" w:rsidRDefault="008E27B0" w:rsidP="008E27B0">
      <w:pPr>
        <w:spacing w:after="450" w:line="240" w:lineRule="auto"/>
        <w:rPr>
          <w:rFonts w:ascii="Arial" w:eastAsia="Times New Roman" w:hAnsi="Arial" w:cs="Arial"/>
          <w:b/>
          <w:bCs/>
          <w:color w:val="6B6969"/>
          <w:sz w:val="24"/>
          <w:szCs w:val="24"/>
        </w:rPr>
      </w:pPr>
      <w:r w:rsidRPr="008E27B0">
        <w:rPr>
          <w:rFonts w:ascii="Arial" w:eastAsia="Times New Roman" w:hAnsi="Arial" w:cs="Arial"/>
          <w:b/>
          <w:bCs/>
          <w:color w:val="6B6969"/>
          <w:sz w:val="24"/>
          <w:szCs w:val="24"/>
        </w:rPr>
        <w:t>Dag 1:</w:t>
      </w:r>
    </w:p>
    <w:p w14:paraId="1202BCAD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Werknemer versus zelfstandige (definitie arbeidsovereenkomst)</w:t>
      </w:r>
    </w:p>
    <w:p w14:paraId="0E0CF4A5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Onderlinge verhoudingen van regels binnen het arbeidsrecht</w:t>
      </w:r>
    </w:p>
    <w:p w14:paraId="22120F79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Recht om in NL te mogen werken</w:t>
      </w:r>
    </w:p>
    <w:p w14:paraId="29E84AE8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8E27B0">
        <w:rPr>
          <w:rFonts w:ascii="Arial" w:eastAsia="Times New Roman" w:hAnsi="Arial" w:cs="Arial"/>
          <w:color w:val="6B6969"/>
          <w:sz w:val="26"/>
          <w:szCs w:val="26"/>
        </w:rPr>
        <w:t>CAO’s</w:t>
      </w:r>
      <w:proofErr w:type="spellEnd"/>
    </w:p>
    <w:p w14:paraId="4F8E77BA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De sollicitatieprocedure</w:t>
      </w:r>
    </w:p>
    <w:p w14:paraId="2794056B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 xml:space="preserve">Bijzonderheden bij arbeidsovereenkomst voor bepaalde tijd </w:t>
      </w:r>
    </w:p>
    <w:p w14:paraId="74A0B475" w14:textId="77777777" w:rsidR="008E27B0" w:rsidRPr="008E27B0" w:rsidRDefault="008E27B0" w:rsidP="008E27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Ketenregeling</w:t>
      </w:r>
    </w:p>
    <w:p w14:paraId="5437DD7F" w14:textId="77777777" w:rsidR="008E27B0" w:rsidRPr="008E27B0" w:rsidRDefault="008E27B0" w:rsidP="008E27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8E27B0">
        <w:rPr>
          <w:rFonts w:ascii="Arial" w:eastAsia="Times New Roman" w:hAnsi="Arial" w:cs="Arial"/>
          <w:color w:val="6B6969"/>
          <w:sz w:val="26"/>
          <w:szCs w:val="26"/>
        </w:rPr>
        <w:t>Aanzegverpichting</w:t>
      </w:r>
      <w:proofErr w:type="spellEnd"/>
    </w:p>
    <w:p w14:paraId="7E3927AD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 xml:space="preserve">Bijzondere bedingen in de arbeidsovereenkomst:  </w:t>
      </w:r>
    </w:p>
    <w:p w14:paraId="71B4102E" w14:textId="77777777" w:rsidR="008E27B0" w:rsidRPr="008E27B0" w:rsidRDefault="008E27B0" w:rsidP="008E27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Proeftijd</w:t>
      </w:r>
    </w:p>
    <w:p w14:paraId="23DDAA20" w14:textId="77777777" w:rsidR="008E27B0" w:rsidRPr="008E27B0" w:rsidRDefault="008E27B0" w:rsidP="008E27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8E27B0">
        <w:rPr>
          <w:rFonts w:ascii="Arial" w:eastAsia="Times New Roman" w:hAnsi="Arial" w:cs="Arial"/>
          <w:color w:val="6B6969"/>
          <w:sz w:val="26"/>
          <w:szCs w:val="26"/>
        </w:rPr>
        <w:t>Pensioenontslagbeding</w:t>
      </w:r>
      <w:proofErr w:type="spellEnd"/>
    </w:p>
    <w:p w14:paraId="09D45962" w14:textId="77777777" w:rsidR="008E27B0" w:rsidRPr="008E27B0" w:rsidRDefault="008E27B0" w:rsidP="008E27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Non-concurrentiebeding / relatiebeding</w:t>
      </w:r>
    </w:p>
    <w:p w14:paraId="3275AA37" w14:textId="77777777" w:rsidR="008E27B0" w:rsidRPr="008E27B0" w:rsidRDefault="008E27B0" w:rsidP="008E27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Boeteding</w:t>
      </w:r>
    </w:p>
    <w:p w14:paraId="670FE0DC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Werkuren</w:t>
      </w:r>
    </w:p>
    <w:p w14:paraId="673252CD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Feestdagen</w:t>
      </w:r>
    </w:p>
    <w:p w14:paraId="109F7E7B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Loon</w:t>
      </w:r>
    </w:p>
    <w:p w14:paraId="51C3FFC3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Schade</w:t>
      </w:r>
    </w:p>
    <w:p w14:paraId="6737B5D4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Vakantie</w:t>
      </w:r>
    </w:p>
    <w:p w14:paraId="5F47659F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proofErr w:type="spellStart"/>
      <w:r w:rsidRPr="008E27B0">
        <w:rPr>
          <w:rFonts w:ascii="Arial" w:eastAsia="Times New Roman" w:hAnsi="Arial" w:cs="Arial"/>
          <w:color w:val="6B6969"/>
          <w:sz w:val="26"/>
          <w:szCs w:val="26"/>
        </w:rPr>
        <w:t>Wettellijke</w:t>
      </w:r>
      <w:proofErr w:type="spellEnd"/>
      <w:r w:rsidRPr="008E27B0">
        <w:rPr>
          <w:rFonts w:ascii="Arial" w:eastAsia="Times New Roman" w:hAnsi="Arial" w:cs="Arial"/>
          <w:color w:val="6B6969"/>
          <w:sz w:val="26"/>
          <w:szCs w:val="26"/>
        </w:rPr>
        <w:t xml:space="preserve"> verlofvormen (</w:t>
      </w:r>
      <w:proofErr w:type="spellStart"/>
      <w:r w:rsidRPr="008E27B0">
        <w:rPr>
          <w:rFonts w:ascii="Arial" w:eastAsia="Times New Roman" w:hAnsi="Arial" w:cs="Arial"/>
          <w:color w:val="6B6969"/>
          <w:sz w:val="26"/>
          <w:szCs w:val="26"/>
        </w:rPr>
        <w:t>zwangershcaps</w:t>
      </w:r>
      <w:proofErr w:type="spellEnd"/>
      <w:r w:rsidRPr="008E27B0">
        <w:rPr>
          <w:rFonts w:ascii="Arial" w:eastAsia="Times New Roman" w:hAnsi="Arial" w:cs="Arial"/>
          <w:color w:val="6B6969"/>
          <w:sz w:val="26"/>
          <w:szCs w:val="26"/>
        </w:rPr>
        <w:t>- en bevallingsverlof, ouderschapsverlof, etc.)</w:t>
      </w:r>
    </w:p>
    <w:p w14:paraId="51127C46" w14:textId="77777777" w:rsidR="008E27B0" w:rsidRPr="008E27B0" w:rsidRDefault="008E27B0" w:rsidP="008E2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Wet flexibel werken. </w:t>
      </w:r>
    </w:p>
    <w:p w14:paraId="4D365867" w14:textId="77777777" w:rsidR="008E27B0" w:rsidRPr="008E27B0" w:rsidRDefault="008E27B0" w:rsidP="008E27B0">
      <w:pPr>
        <w:spacing w:after="450" w:line="240" w:lineRule="auto"/>
        <w:rPr>
          <w:rFonts w:ascii="Arial" w:eastAsia="Times New Roman" w:hAnsi="Arial" w:cs="Arial"/>
          <w:b/>
          <w:bCs/>
          <w:color w:val="6B6969"/>
          <w:sz w:val="24"/>
          <w:szCs w:val="24"/>
        </w:rPr>
      </w:pPr>
      <w:bookmarkStart w:id="0" w:name="_GoBack"/>
      <w:r w:rsidRPr="008E27B0">
        <w:rPr>
          <w:rFonts w:ascii="Arial" w:eastAsia="Times New Roman" w:hAnsi="Arial" w:cs="Arial"/>
          <w:b/>
          <w:bCs/>
          <w:color w:val="6B6969"/>
          <w:sz w:val="24"/>
          <w:szCs w:val="24"/>
        </w:rPr>
        <w:t>Dag 2: </w:t>
      </w:r>
    </w:p>
    <w:bookmarkEnd w:id="0"/>
    <w:p w14:paraId="38EA527E" w14:textId="77777777" w:rsidR="008E27B0" w:rsidRPr="008E27B0" w:rsidRDefault="008E27B0" w:rsidP="008E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De arbeidsongeschikte werknemer (ziekte)</w:t>
      </w:r>
    </w:p>
    <w:p w14:paraId="106B74E8" w14:textId="77777777" w:rsidR="008E27B0" w:rsidRPr="008E27B0" w:rsidRDefault="008E27B0" w:rsidP="008E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Ontslag</w:t>
      </w:r>
    </w:p>
    <w:p w14:paraId="0570A68D" w14:textId="77777777" w:rsidR="008E27B0" w:rsidRPr="008E27B0" w:rsidRDefault="008E27B0" w:rsidP="008E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De ondernemingsraad</w:t>
      </w:r>
    </w:p>
    <w:p w14:paraId="4DB22086" w14:textId="77777777" w:rsidR="008E27B0" w:rsidRPr="008E27B0" w:rsidRDefault="008E27B0" w:rsidP="008E2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B6969"/>
          <w:sz w:val="26"/>
          <w:szCs w:val="26"/>
        </w:rPr>
      </w:pPr>
      <w:r w:rsidRPr="008E27B0">
        <w:rPr>
          <w:rFonts w:ascii="Arial" w:eastAsia="Times New Roman" w:hAnsi="Arial" w:cs="Arial"/>
          <w:color w:val="6B6969"/>
          <w:sz w:val="26"/>
          <w:szCs w:val="26"/>
        </w:rPr>
        <w:t>Werknemersverzekeringen (WW, ZW, WIA, AOW). </w:t>
      </w:r>
    </w:p>
    <w:p w14:paraId="4596A273" w14:textId="77777777" w:rsidR="009320D2" w:rsidRDefault="008E27B0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B09"/>
    <w:multiLevelType w:val="multilevel"/>
    <w:tmpl w:val="A5E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C514D"/>
    <w:multiLevelType w:val="multilevel"/>
    <w:tmpl w:val="88F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0"/>
    <w:rsid w:val="00531AE0"/>
    <w:rsid w:val="00825B89"/>
    <w:rsid w:val="008E27B0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786B"/>
  <w15:chartTrackingRefBased/>
  <w15:docId w15:val="{C8FDCD63-7594-49D1-AC6F-23C7227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E2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27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8E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F51C6444E7439E46FBE41D2EBAB3" ma:contentTypeVersion="11" ma:contentTypeDescription="Create a new document." ma:contentTypeScope="" ma:versionID="b94b77da605177aafd7c757a022fac93">
  <xsd:schema xmlns:xsd="http://www.w3.org/2001/XMLSchema" xmlns:xs="http://www.w3.org/2001/XMLSchema" xmlns:p="http://schemas.microsoft.com/office/2006/metadata/properties" xmlns:ns3="e51bafad-71e1-4438-bfb9-ef3100eaf9e7" xmlns:ns4="213dcc3b-6372-4070-8351-a5b336fce4c8" targetNamespace="http://schemas.microsoft.com/office/2006/metadata/properties" ma:root="true" ma:fieldsID="24b2a760d738b6d212405ede7f6ed0b2" ns3:_="" ns4:_="">
    <xsd:import namespace="e51bafad-71e1-4438-bfb9-ef3100eaf9e7"/>
    <xsd:import namespace="213dcc3b-6372-4070-8351-a5b336fce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afad-71e1-4438-bfb9-ef3100e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cc3b-6372-4070-8351-a5b336fce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B8966-51F4-4206-97E4-7D3C839A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afad-71e1-4438-bfb9-ef3100eaf9e7"/>
    <ds:schemaRef ds:uri="213dcc3b-6372-4070-8351-a5b336fce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263BE-9F46-4B12-85BA-CE610A4A2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D99AB-5C5D-4071-89A6-C9470764C5C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3dcc3b-6372-4070-8351-a5b336fce4c8"/>
    <ds:schemaRef ds:uri="http://purl.org/dc/elements/1.1/"/>
    <ds:schemaRef ds:uri="e51bafad-71e1-4438-bfb9-ef3100eaf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Marleen</dc:creator>
  <cp:keywords/>
  <dc:description/>
  <cp:lastModifiedBy>Maas Marleen</cp:lastModifiedBy>
  <cp:revision>1</cp:revision>
  <dcterms:created xsi:type="dcterms:W3CDTF">2020-02-18T13:09:00Z</dcterms:created>
  <dcterms:modified xsi:type="dcterms:W3CDTF">2020-02-18T13:10:00Z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0x0101002AFCF51C6444E7439E46FBE41D2EBAB3</vt:lpwstr>
  </property>
</Properties>
</file>